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E15E8">
      <w:pPr>
        <w:pStyle w:val="15"/>
        <w:rPr>
          <w:lang w:val="pt-BR"/>
        </w:rPr>
      </w:pPr>
      <w:r>
        <w:rPr>
          <w:b/>
        </w:rPr>
        <w:t xml:space="preserve">       </w:t>
      </w:r>
      <w:r>
        <w:rPr>
          <w:lang w:val="pt-BR"/>
        </w:rPr>
        <w:t xml:space="preserve">                                                  </w:t>
      </w:r>
      <w:r>
        <w:rPr>
          <w:lang w:val="pt-BR" w:eastAsia="pt-BR" w:bidi="ar-SA"/>
        </w:rPr>
        <w:drawing>
          <wp:inline distT="0" distB="0" distL="0" distR="0">
            <wp:extent cx="780415" cy="7315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         </w:t>
      </w:r>
    </w:p>
    <w:p w14:paraId="1366CB80">
      <w:pPr>
        <w:pStyle w:val="15"/>
        <w:rPr>
          <w:lang w:val="pt-BR"/>
        </w:rPr>
      </w:pPr>
    </w:p>
    <w:p w14:paraId="5E7470B0">
      <w:pPr>
        <w:pStyle w:val="15"/>
        <w:ind w:firstLine="2311"/>
        <w:rPr>
          <w:i/>
          <w:iCs/>
          <w:lang w:val="pt-BR"/>
        </w:rPr>
      </w:pPr>
      <w:r>
        <w:rPr>
          <w:b/>
          <w:bCs/>
          <w:i/>
          <w:iCs/>
          <w:lang w:val="pt-BR"/>
        </w:rPr>
        <w:t>ESTADO DO RIO GRANDE DO SUL</w:t>
      </w:r>
      <w:r>
        <w:rPr>
          <w:i/>
          <w:iCs/>
          <w:lang w:val="pt-BR"/>
        </w:rPr>
        <w:t xml:space="preserve">  </w:t>
      </w:r>
    </w:p>
    <w:p w14:paraId="7B5BC7CB">
      <w:pPr>
        <w:pStyle w:val="15"/>
        <w:ind w:firstLine="1211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 xml:space="preserve">PREFEITURA MUNICIPAL DE SANT’ANA DO LIVRAMENTO  </w:t>
      </w:r>
    </w:p>
    <w:p w14:paraId="0A8F4F58">
      <w:pPr>
        <w:spacing w:before="240" w:after="240"/>
        <w:ind w:firstLine="880"/>
        <w:jc w:val="both"/>
        <w:rPr>
          <w:b/>
        </w:rPr>
      </w:pPr>
      <w:r>
        <w:rPr>
          <w:b/>
          <w:bCs/>
          <w:i/>
          <w:iCs/>
          <w:lang w:val="pt-BR"/>
        </w:rPr>
        <w:t>SECRETARIA MUNICIPAL DE ASSISTÊNCIA E INCLUSÃO SOCIAL</w:t>
      </w:r>
      <w:r>
        <w:rPr>
          <w:i/>
          <w:iCs/>
          <w:lang w:val="pt-BR"/>
        </w:rPr>
        <w:t xml:space="preserve">       </w:t>
      </w:r>
    </w:p>
    <w:p w14:paraId="247EE32F">
      <w:pPr>
        <w:spacing w:before="240" w:after="240"/>
        <w:ind w:firstLine="880"/>
        <w:jc w:val="both"/>
        <w:rPr>
          <w:rFonts w:hint="default"/>
          <w:b/>
          <w:lang w:val="pt-BR"/>
        </w:rPr>
      </w:pPr>
      <w:r>
        <w:rPr>
          <w:b/>
        </w:rPr>
        <w:t>EDITAL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4"/>
        </w:rPr>
        <w:t xml:space="preserve"> </w:t>
      </w:r>
      <w:r>
        <w:rPr>
          <w:b/>
        </w:rPr>
        <w:t>00</w:t>
      </w:r>
      <w:r>
        <w:rPr>
          <w:rFonts w:hint="default"/>
          <w:b/>
          <w:lang w:val="pt-BR"/>
        </w:rPr>
        <w:t>6</w:t>
      </w:r>
      <w:r>
        <w:rPr>
          <w:b/>
        </w:rPr>
        <w:t>/2025</w:t>
      </w:r>
      <w:r>
        <w:rPr>
          <w:b/>
          <w:spacing w:val="-4"/>
        </w:rPr>
        <w:t xml:space="preserve"> </w:t>
      </w:r>
      <w:r>
        <w:rPr>
          <w:b/>
          <w:spacing w:val="-4"/>
          <w:lang w:val="pt-BR"/>
        </w:rPr>
        <w:t>DE data 0</w:t>
      </w:r>
      <w:r>
        <w:rPr>
          <w:rFonts w:hint="default"/>
          <w:b/>
          <w:spacing w:val="-4"/>
          <w:lang w:val="pt-BR"/>
        </w:rPr>
        <w:t>9</w:t>
      </w:r>
      <w:r>
        <w:rPr>
          <w:b/>
          <w:spacing w:val="-4"/>
          <w:lang w:val="pt-BR"/>
        </w:rPr>
        <w:t xml:space="preserve"> DE </w:t>
      </w:r>
      <w:r>
        <w:rPr>
          <w:rFonts w:hint="default"/>
          <w:b/>
          <w:spacing w:val="-4"/>
          <w:lang w:val="pt-BR"/>
        </w:rPr>
        <w:t xml:space="preserve">JUNHO </w:t>
      </w:r>
      <w:r>
        <w:rPr>
          <w:b/>
          <w:spacing w:val="-4"/>
          <w:lang w:val="pt-BR"/>
        </w:rPr>
        <w:t>DE 2025 DE CLASSIFICAÇÃO</w:t>
      </w:r>
      <w:r>
        <w:rPr>
          <w:rFonts w:hint="default"/>
          <w:b/>
          <w:spacing w:val="-4"/>
          <w:lang w:val="pt-BR"/>
        </w:rPr>
        <w:t xml:space="preserve"> FINAL DA ANÁLISE CURRICULAR </w:t>
      </w:r>
      <w:r>
        <w:rPr>
          <w:b/>
          <w:spacing w:val="-4"/>
          <w:lang w:val="pt-BR"/>
        </w:rPr>
        <w:t xml:space="preserve"> DOS CANDIDATO</w:t>
      </w:r>
      <w:r>
        <w:rPr>
          <w:rFonts w:hint="default"/>
          <w:b/>
          <w:spacing w:val="-4"/>
          <w:lang w:val="pt-BR"/>
        </w:rPr>
        <w:t>S</w:t>
      </w:r>
    </w:p>
    <w:p w14:paraId="1794BE7A">
      <w:pPr>
        <w:spacing w:before="240" w:after="240"/>
        <w:jc w:val="both"/>
        <w:rPr>
          <w:b/>
        </w:rPr>
      </w:pPr>
      <w:r>
        <w:rPr>
          <w:b/>
          <w:lang w:val="pt-BR"/>
        </w:rPr>
        <w:t xml:space="preserve">  </w:t>
      </w:r>
      <w:r>
        <w:rPr>
          <w:b/>
        </w:rPr>
        <w:t xml:space="preserve">    </w:t>
      </w:r>
    </w:p>
    <w:p w14:paraId="7D4E0F00">
      <w:pPr>
        <w:spacing w:before="240" w:after="240"/>
        <w:rPr>
          <w:b/>
          <w:lang w:val="pt-BR"/>
        </w:rPr>
      </w:pPr>
      <w:r>
        <w:t xml:space="preserve">                          </w:t>
      </w:r>
      <w:r>
        <w:rPr>
          <w:lang w:val="pt-BR"/>
        </w:rPr>
        <w:t xml:space="preserve">  </w:t>
      </w:r>
      <w:r>
        <w:rPr>
          <w:b/>
        </w:rPr>
        <w:t xml:space="preserve">    Processo Seletivo Simplificado nº 0</w:t>
      </w:r>
      <w:r>
        <w:rPr>
          <w:b/>
          <w:lang w:val="pt-BR"/>
        </w:rPr>
        <w:t>2</w:t>
      </w:r>
      <w:r>
        <w:rPr>
          <w:b/>
        </w:rPr>
        <w:t>/202</w:t>
      </w:r>
      <w:r>
        <w:rPr>
          <w:b/>
          <w:lang w:val="pt-BR"/>
        </w:rPr>
        <w:t>5</w:t>
      </w:r>
    </w:p>
    <w:p w14:paraId="3A2B7D94">
      <w:pPr>
        <w:spacing w:before="240" w:after="240"/>
        <w:jc w:val="both"/>
      </w:pPr>
      <w:r>
        <w:t xml:space="preserve">A Secretaria Municipal de Assistência e Inclusão Social de Sant’Ana do Livramento – SMAIS, situada na Rua 7 de Setembro, 515, Sant’Ana do Livramento, através da Comissão Designada pela Portaria nº </w:t>
      </w:r>
      <w:r>
        <w:rPr>
          <w:lang w:val="pt-BR"/>
        </w:rPr>
        <w:t>794</w:t>
      </w:r>
      <w:r>
        <w:t xml:space="preserve"> de </w:t>
      </w:r>
      <w:r>
        <w:rPr>
          <w:lang w:val="pt-BR"/>
        </w:rPr>
        <w:t>10</w:t>
      </w:r>
      <w:r>
        <w:t xml:space="preserve"> de </w:t>
      </w:r>
      <w:r>
        <w:rPr>
          <w:lang w:val="pt-BR"/>
        </w:rPr>
        <w:t>abril</w:t>
      </w:r>
      <w:r>
        <w:t xml:space="preserve"> de 202</w:t>
      </w:r>
      <w:r>
        <w:rPr>
          <w:lang w:val="pt-BR"/>
        </w:rPr>
        <w:t>5</w:t>
      </w:r>
      <w:r>
        <w:t xml:space="preserve">. Divulga </w:t>
      </w:r>
      <w:r>
        <w:rPr>
          <w:lang w:val="pt-BR"/>
        </w:rPr>
        <w:t xml:space="preserve">a </w:t>
      </w:r>
      <w:r>
        <w:rPr>
          <w:sz w:val="24"/>
          <w:szCs w:val="24"/>
        </w:rPr>
        <w:t xml:space="preserve">RELAÇÃO </w:t>
      </w:r>
      <w:r>
        <w:rPr>
          <w:rFonts w:hint="default"/>
          <w:sz w:val="24"/>
          <w:szCs w:val="24"/>
          <w:lang w:val="pt-BR"/>
        </w:rPr>
        <w:t xml:space="preserve">FINAL DA ANÁLISE </w:t>
      </w:r>
      <w:r>
        <w:rPr>
          <w:sz w:val="24"/>
          <w:szCs w:val="24"/>
        </w:rPr>
        <w:t>CURRICULAR</w:t>
      </w:r>
      <w:r>
        <w:t xml:space="preserve"> do Processo Seletivo Simplificado 0</w:t>
      </w:r>
      <w:r>
        <w:rPr>
          <w:lang w:val="pt-BR"/>
        </w:rPr>
        <w:t>2</w:t>
      </w:r>
      <w:r>
        <w:t>/202</w:t>
      </w:r>
      <w:r>
        <w:rPr>
          <w:lang w:val="pt-BR"/>
        </w:rPr>
        <w:t>5</w:t>
      </w:r>
      <w:r>
        <w:t xml:space="preserve"> para contratação em caráter temporário e de excepcional interesse público, através de Contrato Administrativo conforme Lei Municipal nº 7.316 de 22 de março de 2018 e alterações e Decreto Nº 10.285 de 13 de Janeiro de 2023.</w:t>
      </w:r>
    </w:p>
    <w:p w14:paraId="099FAF5E">
      <w:pPr>
        <w:pStyle w:val="26"/>
        <w:tabs>
          <w:tab w:val="left" w:pos="142"/>
        </w:tabs>
        <w:spacing w:line="240" w:lineRule="auto"/>
        <w:ind w:left="166" w:firstLine="0"/>
        <w:rPr>
          <w:b/>
        </w:rPr>
      </w:pPr>
      <w:r>
        <w:rPr>
          <w:b/>
        </w:rPr>
        <w:t>I -</w:t>
      </w:r>
      <w:r>
        <w:rPr>
          <w:b/>
          <w:spacing w:val="-6"/>
        </w:rPr>
        <w:t xml:space="preserve"> </w:t>
      </w:r>
      <w:r>
        <w:rPr>
          <w:b/>
        </w:rPr>
        <w:t>Classificação</w:t>
      </w:r>
      <w:r>
        <w:rPr>
          <w:b/>
          <w:spacing w:val="-5"/>
        </w:rPr>
        <w:t xml:space="preserve"> </w:t>
      </w:r>
      <w:r>
        <w:rPr>
          <w:b/>
        </w:rPr>
        <w:t>das</w:t>
      </w:r>
      <w:r>
        <w:rPr>
          <w:b/>
          <w:spacing w:val="-7"/>
        </w:rPr>
        <w:t xml:space="preserve"> </w:t>
      </w:r>
      <w:r>
        <w:rPr>
          <w:b/>
        </w:rPr>
        <w:t>inscrições</w:t>
      </w:r>
      <w:r>
        <w:rPr>
          <w:b/>
          <w:spacing w:val="-7"/>
        </w:rPr>
        <w:t xml:space="preserve"> </w:t>
      </w:r>
      <w:r>
        <w:rPr>
          <w:b/>
        </w:rPr>
        <w:t>abaixo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relacionadas:</w:t>
      </w:r>
    </w:p>
    <w:p w14:paraId="7FD185BB">
      <w:pPr>
        <w:spacing w:before="240" w:after="240"/>
        <w:jc w:val="both"/>
        <w:rPr>
          <w:b/>
          <w:lang w:val="pt-BR"/>
        </w:rPr>
      </w:pPr>
      <w:r>
        <w:t>CARGO:</w:t>
      </w:r>
      <w:r>
        <w:rPr>
          <w:b/>
        </w:rPr>
        <w:t xml:space="preserve"> </w:t>
      </w:r>
      <w:r>
        <w:rPr>
          <w:b/>
          <w:lang w:val="pt-BR"/>
        </w:rPr>
        <w:t>ASSISTENTE SOCIAL</w:t>
      </w:r>
    </w:p>
    <w:tbl>
      <w:tblPr>
        <w:tblStyle w:val="28"/>
        <w:tblW w:w="8687" w:type="dxa"/>
        <w:tblInd w:w="0" w:type="dxa"/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05"/>
        <w:gridCol w:w="5295"/>
        <w:gridCol w:w="1787"/>
      </w:tblGrid>
      <w:tr w14:paraId="2C475F4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2CA8EF">
            <w:pPr>
              <w:widowControl w:val="0"/>
              <w:spacing w:line="240" w:lineRule="auto"/>
            </w:pPr>
            <w:r>
              <w:t xml:space="preserve">INSCRIÇÕES 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46E84D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DEDA9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PONTUAÇÃO</w:t>
            </w:r>
          </w:p>
        </w:tc>
      </w:tr>
      <w:tr w14:paraId="5D5A098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F8C71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24C19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Tatiane Moreira Silveira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4C1E9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6,50</w:t>
            </w:r>
          </w:p>
        </w:tc>
      </w:tr>
      <w:tr w14:paraId="55B3CFB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8A228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9D68E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das Graças Cabreira dos Santos Noya (heteroindentificação)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A3E61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5,00</w:t>
            </w:r>
          </w:p>
        </w:tc>
      </w:tr>
      <w:tr w14:paraId="218AE7B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02F9A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130(PPP)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55449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Nádia Fernanda Santana Coelho (heteroindentificação)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2E7AA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6</w:t>
            </w:r>
            <w:r>
              <w:rPr>
                <w:sz w:val="24"/>
                <w:szCs w:val="24"/>
                <w:lang w:val="pt-BR"/>
              </w:rPr>
              <w:t>,</w:t>
            </w:r>
            <w:r>
              <w:rPr>
                <w:rFonts w:hint="default"/>
                <w:sz w:val="24"/>
                <w:szCs w:val="24"/>
                <w:lang w:val="pt-BR"/>
              </w:rPr>
              <w:t>5</w:t>
            </w:r>
            <w:r>
              <w:rPr>
                <w:sz w:val="24"/>
                <w:szCs w:val="24"/>
                <w:lang w:val="pt-BR"/>
              </w:rPr>
              <w:t>0</w:t>
            </w:r>
          </w:p>
        </w:tc>
      </w:tr>
      <w:tr w14:paraId="2407482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40" w:hRule="atLeas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D045E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3A620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Giuliano Gomes do Espírito Santo 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C041E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10,00</w:t>
            </w:r>
          </w:p>
        </w:tc>
      </w:tr>
      <w:tr w14:paraId="381CF18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88C8F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210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F0D74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Natalia Caldas Vieira 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FF3C4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6,00</w:t>
            </w:r>
          </w:p>
        </w:tc>
      </w:tr>
      <w:tr w14:paraId="23D989E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BAE8C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FF255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Vanessa da Rosa Ventimiglia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F17621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lang w:val="pt-BR"/>
              </w:rPr>
              <w:t>10,00</w:t>
            </w:r>
          </w:p>
        </w:tc>
      </w:tr>
      <w:tr w14:paraId="5A9FB7D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D081D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2E408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Evilyn Vitória Paiva Nunes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FABDA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229AA57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B90B6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130CF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Patricia Lapuente Ferreira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9FEDA3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lang w:val="pt-BR"/>
              </w:rPr>
              <w:t>10,00</w:t>
            </w:r>
          </w:p>
        </w:tc>
      </w:tr>
      <w:tr w14:paraId="74D6DD0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53B58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333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07F05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Luciana Maciel de Avilla Peraza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5E8D0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4531F0A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6C163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48A6E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Fabricio da Silva Soares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9D5F0A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2AC1EC6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AABA2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2E710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Karen Felicia Olivera Araujo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953C9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5,00</w:t>
            </w:r>
          </w:p>
        </w:tc>
      </w:tr>
      <w:tr w14:paraId="66CD901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B2F3A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402(PPP)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A0CBE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Alene Silva da Rosa (heteroindentificação)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AE2A4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8,00</w:t>
            </w:r>
          </w:p>
        </w:tc>
      </w:tr>
      <w:tr w14:paraId="3B5922D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08D80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412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AFCB4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Vanise Lesina Vargas dos Reis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989A5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7247CDB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44828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424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D5B2D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Mara Eliza Fialho Neves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D4146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7,00</w:t>
            </w:r>
          </w:p>
        </w:tc>
      </w:tr>
    </w:tbl>
    <w:p w14:paraId="030CE3B2">
      <w:pPr>
        <w:spacing w:before="240" w:after="240"/>
        <w:jc w:val="both"/>
      </w:pPr>
    </w:p>
    <w:p w14:paraId="12E4A85E">
      <w:pPr>
        <w:spacing w:before="240" w:after="240"/>
        <w:jc w:val="both"/>
        <w:rPr>
          <w:b/>
          <w:lang w:val="pt-BR"/>
        </w:rPr>
      </w:pPr>
      <w:r>
        <w:t xml:space="preserve">CARGO: </w:t>
      </w:r>
      <w:r>
        <w:rPr>
          <w:b/>
          <w:lang w:val="pt-BR"/>
        </w:rPr>
        <w:t>OPERÁRIO</w:t>
      </w:r>
    </w:p>
    <w:tbl>
      <w:tblPr>
        <w:tblStyle w:val="29"/>
        <w:tblW w:w="8732" w:type="dxa"/>
        <w:tblInd w:w="0" w:type="dxa"/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34"/>
        <w:gridCol w:w="5295"/>
        <w:gridCol w:w="1803"/>
      </w:tblGrid>
      <w:tr w14:paraId="00EE757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699A70">
            <w:pPr>
              <w:widowControl w:val="0"/>
              <w:spacing w:line="240" w:lineRule="auto"/>
            </w:pPr>
            <w:r>
              <w:t>INSCRIÇÃO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A60F92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2DD5B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PONTUAÇÃO</w:t>
            </w:r>
          </w:p>
        </w:tc>
      </w:tr>
      <w:tr w14:paraId="7198D93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09CA8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BECA4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Janaina Gonçalves Rodrigues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5B121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238A91E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99610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56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E593D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 Terezinha Dutra Benites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3B221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</w:tr>
      <w:tr w14:paraId="75F8F4A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45F27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B94B3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Edson Rodrigo Dias Padilha (heteroindentificação)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7728C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00892AC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32C04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34E02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Zoili Borges Barboza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9748F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7C1AF1F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63A18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41F9B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Orlei José Ribeiro Goulart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410EB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79701E4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77A83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102(PPP)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6CC34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Aparicio Antunes Mendes (heteroindentificação)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4A25B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1EDDC44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05A46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2966B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Thiago Ramires Machado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5FA8C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6867DDC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A84A1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FE6A9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Jaques Lucilina Gonçalves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E9E69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2AB02BA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2D91D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9D440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Elizandro Maciel da Luz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D6B06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286D90F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AC87C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EA137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Ademir Morrudo Coelho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197F5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262F2A2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EB31A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9CEAF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Silvia Maria Corrêa Silva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F1414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5CD989A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912B2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139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FC239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Eduardo Oliveira Machado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76F8B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14:paraId="376A32D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6DFC3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DE62B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Juliele Taynara Silva Teixeira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26C68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4FC0BE5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8ED86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574D5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Vanderlei Florendodo Canto Barboza 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2ECC4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53D6E5B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14BED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FB268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Antonio João Pinto da Silva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E08AF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</w:tr>
      <w:tr w14:paraId="728F82F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CC8DF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77160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Adalberto Esteves Rodrigues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2D079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14:paraId="0BC518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0D190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200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6165A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Vera Lucia Gonçalves da Silva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F25E2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7EDBB92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C53ED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BF6D1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Verônica Marlene da Silva Gomes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1B263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3E50342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69A05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4FF46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Alessandro Laureano Dornelles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5E412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6F7C74C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ADE93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43B36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Patricia Gonçalves Vargas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184F9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1721A3E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21EE3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3B57C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Ligia Coraline de Camargo Ribeiro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ABD33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2191866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5FD61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E3952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Claiton Odir Gutierres Friolin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5D63E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6,00</w:t>
            </w:r>
          </w:p>
        </w:tc>
      </w:tr>
      <w:tr w14:paraId="4DCC377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989F6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CC396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Clara da Trindade Carati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79FBF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18F1480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3D643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230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603CE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Adenir Suelos da Silva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24607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5D85A5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EF6C4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7711B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Sandra Regina Borges Mendes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23693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6BBE263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AE1FE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9D90F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Rosimeri Goularte Caetano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D31F8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7,00</w:t>
            </w:r>
          </w:p>
        </w:tc>
      </w:tr>
      <w:tr w14:paraId="04E8364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10A6A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264(PPP)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5985E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Daniel Ricardo Sampaio Vieira (heteroindentificação)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1A1D2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3643B23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0AB9C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5FAB7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Orlando Pinto Marques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182F3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BB754E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4CAA7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286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4933A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Rosa Maria Pacheco Teles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9DD73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6,00</w:t>
            </w:r>
          </w:p>
        </w:tc>
      </w:tr>
      <w:tr w14:paraId="51857DC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1E178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287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CFE53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Bruna Peres da Rosa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F4A7F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7AE9F54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DED46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290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9D418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de Fátima Rodrigues Severo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F31CE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25F4C02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B188E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698E6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Marta Denise Diniz Dornelles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DB45E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3AAA0BE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D5781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300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122E1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Gilsom Severo Araujo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15345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</w:tr>
      <w:tr w14:paraId="6E6C2E6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D1525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302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46059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Tamy Caroline Maciel de Azevedo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98146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5168C97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4E0A6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00E18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Crisrofer Rodrigues Scano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32B15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</w:tr>
      <w:tr w14:paraId="6F14DA9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17" w:hRule="atLeast"/>
        </w:trPr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6CA00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37646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Jacqueline Silva Mazoni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34E0A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5326B73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3DE85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379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6E449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Claudia Patricia Borges Pires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7CE75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</w:tr>
      <w:tr w14:paraId="549EAE1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3D26F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9AA7F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Milton Dutra Lopes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3651A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4A6E062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A0287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F94A9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Valéria Elizabete Mora Maia Perez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B868F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C6F021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3F7C0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9E8C9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Daniel Chagas Alves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A9D38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</w:tbl>
    <w:p w14:paraId="50C5B6DA">
      <w:pPr>
        <w:spacing w:before="240" w:after="240"/>
        <w:jc w:val="both"/>
        <w:rPr>
          <w:b/>
          <w:lang w:val="pt-BR"/>
        </w:rPr>
      </w:pPr>
      <w:r>
        <w:t xml:space="preserve">CARGO: </w:t>
      </w:r>
      <w:r>
        <w:rPr>
          <w:b/>
          <w:lang w:val="pt-BR"/>
        </w:rPr>
        <w:t>RONDA</w:t>
      </w:r>
    </w:p>
    <w:tbl>
      <w:tblPr>
        <w:tblStyle w:val="30"/>
        <w:tblW w:w="8777" w:type="dxa"/>
        <w:tblInd w:w="0" w:type="dxa"/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79"/>
        <w:gridCol w:w="5167"/>
        <w:gridCol w:w="1931"/>
      </w:tblGrid>
      <w:tr w14:paraId="3A3DA92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1DF09F">
            <w:pPr>
              <w:widowControl w:val="0"/>
              <w:spacing w:line="240" w:lineRule="auto"/>
            </w:pPr>
            <w:r>
              <w:t>INSCRIÇÃO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298AF7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6E276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PONTUAÇÃO</w:t>
            </w:r>
          </w:p>
        </w:tc>
      </w:tr>
      <w:tr w14:paraId="30BF3C3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D73D2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26AD8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Filipe Castro Cavalheiro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69496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48EF42F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62B37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41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9802C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Tiago Torres Cavalheiro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9EEAF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160C256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109F4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67(PPP)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7BE1F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Edson Rodrigues Diaz Padilha (heteroindentificação)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A78AD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0E71B6E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735BA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71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F31F3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Denis Bentancur Leite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5AE16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4328C6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C7E9C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75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A41D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Orlei José Ribeiro Goulart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7A9BA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3CC4860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9CE35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78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43ADA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Walter Nolo Tentardini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5282F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6</w:t>
            </w:r>
            <w:r>
              <w:rPr>
                <w:lang w:val="pt-BR"/>
              </w:rPr>
              <w:t>,</w:t>
            </w:r>
            <w:r>
              <w:rPr>
                <w:rFonts w:hint="default"/>
                <w:lang w:val="pt-BR"/>
              </w:rPr>
              <w:t>5</w:t>
            </w:r>
            <w:r>
              <w:rPr>
                <w:lang w:val="pt-BR"/>
              </w:rPr>
              <w:t>0</w:t>
            </w:r>
          </w:p>
        </w:tc>
      </w:tr>
      <w:tr w14:paraId="569ABFC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00E8F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87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E800F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Vitor Hugo Peixoto Diaz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134F6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30A98E3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E4DAD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89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EE9A2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Ana Cristiana Davis Gonçalves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46055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047D674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90817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92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4B9E1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Valdoir Alvienes Fernandes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E2357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0,00</w:t>
            </w:r>
          </w:p>
        </w:tc>
      </w:tr>
      <w:tr w14:paraId="4C5670A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0BF09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105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DAB62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Jaime Ricardo Medeiros de Vargas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3FE86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55BE21C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1734C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109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17C9A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Thiago Ramires Machado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83BC4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14DB613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1AE5F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110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D27F5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Cristopher Siccardi da Silva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EDCD1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650DC20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73F6B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113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2D411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Jean Paul da Rosa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1D71B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4697124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E1696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131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0EAB5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Silvia Maria Corrêa Silva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9F184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2D04D6F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9CF16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192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ADA80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Rodrigo Aranda de Freitas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611C2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3A897E6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03D67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136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7E573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Alfeu Ribeiro Gomes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A105C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2732F2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61FD1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138 (PPP)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E1814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Eduardo Oliveira Machado (heteroindentificação)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0BAB6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039D861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6DBE8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142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D016B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Leandro Borges Famoso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241C0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14:paraId="3993666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786F7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146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20512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Alberto Kemuel do Prado Moura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69EAF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7A53FE8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04722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151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E3354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Mario Fernando Leal Ferreira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5EE69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03E493F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20928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156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892CA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Juliele Taynara Silva Teixeira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68DAD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741ED31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A4B67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158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9E89F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Daiana Carvalho Ribeiro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BA5E2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D5EF23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A013C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159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85012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Paulo Cezar Ribeiro Maciel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E2C23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5759E8B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60B64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161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20923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Vanderlei Florindo do Canto Barboza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A898A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6B39448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52F70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165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AD40D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Tanize Birdart Vieira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08DD4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272DA80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EFE40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166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8B189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Claudiomiro de Paulo Montero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00FE0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14:paraId="618A805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E4003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167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5BC9A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Bruno Martins dos Santos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2C5B5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2B95247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0A0BF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175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37A71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Alex Soltau Carneiro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C54D2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396577D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90D5B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176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26213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Carlos Eduardo Pires Goularte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3DBB2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48F8B64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78538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177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72619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Ivan Cleber Velasquez Ribeiro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E622F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12EB682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B6704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178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CB4A8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Marta Rejane Velazquez Ribeiro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5836C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489E44E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B655B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181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1B756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Denilton Martins Souza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52DB0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61950C0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85297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188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781F1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Adalberto Esteves Rodrigues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2E15D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225B60C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5758A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191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5D7F6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Dioni Pires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DEC81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7D2CAA6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E1E5B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202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54936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Alessandro Laureano Dornelles (heteroindentificação)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B51FBC">
            <w:pPr>
              <w:widowControl w:val="0"/>
              <w:spacing w:line="240" w:lineRule="auto"/>
              <w:jc w:val="center"/>
              <w:rPr>
                <w:lang w:val="pt-BR"/>
              </w:rPr>
            </w:pPr>
          </w:p>
          <w:p w14:paraId="0F56966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45E2AA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77733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207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298CF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Anna Gonçalves de Souza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AE341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008C2B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9698F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242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4B49F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Hamiltom de Castro Ruis Dias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94911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55DE118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292E3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244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107A5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Luis Alberto Santana Rodrigues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83784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675E825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05127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246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CD601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Rinaldo Bairros Tavares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4803D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5,50</w:t>
            </w:r>
          </w:p>
        </w:tc>
      </w:tr>
      <w:tr w14:paraId="0637D99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D1003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247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750CC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Fernanda Aquino Cabrera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BD0E5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44FA5EB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12981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265(PPP)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A3A69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Sandro Acosta Carvalho (heteroindentificação)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F3CCD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0,00</w:t>
            </w:r>
          </w:p>
        </w:tc>
      </w:tr>
      <w:tr w14:paraId="11E467B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02" w:hRule="atLeast"/>
        </w:trPr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6A9EE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266(PPP)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F642C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Alex dos Santos Salenave (heteroindentificação)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88D7B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0C9581E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10E19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270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0FF21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Alyson Cesar Pereira da Silva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FC73B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3C7D38B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4FE24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275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1A7C6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Sandro André Antunes Castro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82427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18D2E3F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F267D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291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219E5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Jorge Algusto Charopen de Melo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F5AE6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5AA35E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7FD82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313(PPP)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121D9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Valmir Gomes Soares (heteroindentificação)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E9626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8AFD17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75439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316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44237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Uelinton Silva da Rocha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DC27E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5E9E0AE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F0363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352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8FB07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Anderson dos Santos Rodrigues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CBB42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3958568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AD24C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357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4E6A39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Ayrton Willian Carrests da Cunha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08436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2DC4C88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4DAB9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361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4CEA4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Cleyton Figuerôa da Trindade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17CC8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67A0402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93E2D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380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5BF3F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Cleiton Pires Dias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7E8D9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0,00</w:t>
            </w:r>
          </w:p>
        </w:tc>
      </w:tr>
      <w:tr w14:paraId="567E9E2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0EDAC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393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0028D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Marcelo da Rosa dos Santos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18AF8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782B55D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68B91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406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C2BD6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Maurycio Baldes Trindade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85D6D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8C110F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F4E60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407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F943C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Alen Fabricio Braça Queiroz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08D56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333D5C6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B355A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409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C3386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Daniel Chagas Alves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653D0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4B05036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6C04D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413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A9DAC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Carlos Alberto Navarro Lucas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11F3A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3FD5C7E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3A789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417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E7C0C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Luciane Vieira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4C7FE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0,00</w:t>
            </w:r>
          </w:p>
        </w:tc>
      </w:tr>
      <w:tr w14:paraId="44500A2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22091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425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78C89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Pamela Jaqueline Lemos Pacheco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104F1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</w:tbl>
    <w:p w14:paraId="42FD3253">
      <w:pPr>
        <w:spacing w:before="240" w:after="240"/>
        <w:jc w:val="both"/>
      </w:pPr>
    </w:p>
    <w:p w14:paraId="09249ABE">
      <w:pPr>
        <w:spacing w:before="240" w:after="240"/>
        <w:jc w:val="both"/>
        <w:rPr>
          <w:b/>
          <w:bCs/>
          <w:lang w:val="pt-BR"/>
        </w:rPr>
      </w:pPr>
      <w:r>
        <w:t xml:space="preserve">CARGO: </w:t>
      </w:r>
      <w:r>
        <w:rPr>
          <w:b/>
          <w:bCs/>
          <w:lang w:val="pt-BR"/>
        </w:rPr>
        <w:t>MOTORISTA</w:t>
      </w:r>
    </w:p>
    <w:tbl>
      <w:tblPr>
        <w:tblStyle w:val="31"/>
        <w:tblW w:w="8792" w:type="dxa"/>
        <w:tblInd w:w="0" w:type="dxa"/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65"/>
        <w:gridCol w:w="5190"/>
        <w:gridCol w:w="1937"/>
      </w:tblGrid>
      <w:tr w14:paraId="76A8A5F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5B903D">
            <w:pPr>
              <w:widowControl w:val="0"/>
              <w:spacing w:line="240" w:lineRule="auto"/>
            </w:pPr>
            <w:r>
              <w:t>INSCRIÇÃO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CC87EE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64607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PONTUAÇÃO</w:t>
            </w:r>
          </w:p>
        </w:tc>
      </w:tr>
      <w:tr w14:paraId="06F7FAC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BD348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49F9A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Cezeferino Carballo Ferreira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581C1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24AB79C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5BB2B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04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D5B00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Alessandro Fernandes Alves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5C2EE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07D6B67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3BED4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A1927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João Batista Pinto Leal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A8605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383C9F7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D8CE2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162CB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Thiago Souza Pereira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C0B7B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14:paraId="1E0975E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C3BBC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5C2B5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Leandro Aranda dos Santos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F7760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7,00</w:t>
            </w:r>
          </w:p>
        </w:tc>
      </w:tr>
      <w:tr w14:paraId="5FC56EE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5A24E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08A8D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Marcelo Moreira Silveira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214EA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3B6855D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93204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9E267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Fernando Marques Alviene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13704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4C9033E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86751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47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63935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Luciano Machado da Silva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02DF1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75AE63E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302E0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61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123D4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Josimar Pereira de Pereira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950FA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5,50</w:t>
            </w:r>
          </w:p>
        </w:tc>
      </w:tr>
      <w:tr w14:paraId="4AD82E7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4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689A0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72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3074F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Cristina Maristela Silveira Abreu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11BD1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14:paraId="743F172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B05EA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84(PPP)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4DB13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Jorge Lair Gomes de Oliveira (heteroindentificação)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EE450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76DC02F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FE43D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88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027F0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Vitor Hugo Peixoto Diaz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5630A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35CB48B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6EE35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94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3CC60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Miguel Angelo Gonçalves Correa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91F84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311899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13973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96(PPP)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24ADC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Claudio Pereira de Oliveira Filho (heteroidentificação)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E2944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14:paraId="09A82D8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7DE5B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101(PPP)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3A941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Aparicio Antunes Mendes (heteroindentificação)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91B48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14:paraId="2A7F450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70F93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106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2A27F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Thiago Ramires Machado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05765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0C18C63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FA633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111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DD0F3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Cristopher Siccardi da Silva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23300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77F47C7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21B70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117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494D2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Pedro Simão Silveira Basse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6FEA0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4ABA7EC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3A8A9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129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79A27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Edvar Arbello Santana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20E0D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14:paraId="36A18A4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436CE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147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1BECD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Alberto Kemuel do Prado Moura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07A38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6,00</w:t>
            </w:r>
          </w:p>
        </w:tc>
      </w:tr>
      <w:tr w14:paraId="425E485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A50CE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150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D30C6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Ederson Silveira da Silva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A328F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7,00</w:t>
            </w:r>
          </w:p>
        </w:tc>
      </w:tr>
      <w:tr w14:paraId="6F44D73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19B07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152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1F6B1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Esequiel Paz Alves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B4E16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36BF910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57AE3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155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EF660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Juliele Taynara Silva Teixeira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635EA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68898E8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288E8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205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D6BE4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Cleiton Pires Dias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12BC3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0234540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AA77B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206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E7930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Julio Mendes de Almeida Filho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7D31E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6E5110B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1AB93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234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592AE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Maitê Carvalho Iglesias dos Santos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10D8C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3C8A6A9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A9E7B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236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FB311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Giovane Torres da Rosa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81A3F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04841B2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C6919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229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8ECF9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Ildomar Serpa de Moura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42F84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7ADBA52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513C9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269(PPP)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C1264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Claudoir Gomes Torres (heteroindentificação)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A6C9C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28AB122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91960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279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02D1F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Joel Aguiar Alencastro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3B06A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14:paraId="6096B4C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A3EBF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310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F6E85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Valmir Gomes Soares (heteroindentificação)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1432B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2888AD0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25405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317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B2BBA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Uelinton Silva da Rocha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36523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70498FC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73B87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344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58CE7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Miguel Ricardo Gularte Cordeiro Vicente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A4D7D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1A21723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982F9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362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F95EB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Juliano Silva das Trevas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4E493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435BEAA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C2542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395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517DD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Milton Durta Lopel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80B57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</w:tbl>
    <w:p w14:paraId="6D7E11C8">
      <w:pPr>
        <w:spacing w:before="240" w:after="240"/>
        <w:jc w:val="both"/>
      </w:pPr>
    </w:p>
    <w:p w14:paraId="6DF0F9EA">
      <w:pPr>
        <w:spacing w:before="240" w:after="240"/>
        <w:jc w:val="both"/>
        <w:rPr>
          <w:b/>
          <w:lang w:val="pt-BR"/>
        </w:rPr>
      </w:pPr>
      <w:r>
        <w:t xml:space="preserve">CARGO: </w:t>
      </w:r>
      <w:r>
        <w:rPr>
          <w:b/>
          <w:bCs/>
          <w:lang w:val="pt-BR"/>
        </w:rPr>
        <w:t>Educador Social</w:t>
      </w:r>
    </w:p>
    <w:tbl>
      <w:tblPr>
        <w:tblStyle w:val="32"/>
        <w:tblW w:w="8852" w:type="dxa"/>
        <w:tblInd w:w="0" w:type="dxa"/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65"/>
        <w:gridCol w:w="5205"/>
        <w:gridCol w:w="1982"/>
      </w:tblGrid>
      <w:tr w14:paraId="1C2129B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5FB55B">
            <w:pPr>
              <w:widowControl w:val="0"/>
              <w:spacing w:line="240" w:lineRule="auto"/>
            </w:pPr>
            <w:r>
              <w:t>INSCRIÇÃO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0A4603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083C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PONTUAÇÃO</w:t>
            </w:r>
          </w:p>
        </w:tc>
      </w:tr>
      <w:tr w14:paraId="3F38FB4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0E20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02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4F0A1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Marcos Vinicius Marques da Costa 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40B28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14:paraId="67BE81F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B824B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05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0780C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Alexandra Carrion Ferreira Albeche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1B69F5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0C730E2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C5219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08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7D3E2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Queli Ronise Correa Lombardi Martinez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99930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14:paraId="63B1330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61A60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09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F28EC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Daniela Bermudez Vigil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F8FC64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73298E6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E1E46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830AB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Cristiane Silveira Abreu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214E09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5,00</w:t>
            </w:r>
          </w:p>
        </w:tc>
      </w:tr>
      <w:tr w14:paraId="4F84FC0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3DD4E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AFB24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Danisa Vieira Lopes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85841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5444A12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FD3CF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67FA9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Kamilly Azevedo Rodrigues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EF07E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2,50</w:t>
            </w:r>
          </w:p>
        </w:tc>
      </w:tr>
      <w:tr w14:paraId="6AB4D61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06CCA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C59BA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Ana Carolina Fagundes Fagundez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A7568D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168F7DD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43855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33(PPP)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C9851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das Graças Cabreira dos Santos Noya (heteroidentificação)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9194A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5,50</w:t>
            </w:r>
          </w:p>
        </w:tc>
      </w:tr>
      <w:tr w14:paraId="3CEC440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A42D5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7042A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Danielle Isbarrola Gogia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A074FA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4,00</w:t>
            </w:r>
          </w:p>
        </w:tc>
      </w:tr>
      <w:tr w14:paraId="12D279B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F7032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42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87B99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Caroliny Dias Quevedo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65306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2,50</w:t>
            </w:r>
          </w:p>
        </w:tc>
      </w:tr>
      <w:tr w14:paraId="0A554F2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B2735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43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31F9A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Letícia Barbosa Quevedo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6F839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2,50</w:t>
            </w:r>
          </w:p>
        </w:tc>
      </w:tr>
      <w:tr w14:paraId="0D14609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216CB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45(PPP)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CA59A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Erci Perciliana Verissimo de Souza (heteroindentificação)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AF0677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2,50</w:t>
            </w:r>
          </w:p>
        </w:tc>
      </w:tr>
      <w:tr w14:paraId="58E0D06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F732CB">
            <w:pPr>
              <w:widowControl w:val="0"/>
              <w:spacing w:line="240" w:lineRule="auto"/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310053">
            <w:pPr>
              <w:widowControl w:val="0"/>
              <w:spacing w:line="240" w:lineRule="auto"/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Daniela Leal Antunes Teixeira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0C8D58">
            <w:pPr>
              <w:widowControl w:val="0"/>
              <w:spacing w:line="240" w:lineRule="auto"/>
              <w:jc w:val="center"/>
              <w:rPr>
                <w:color w:val="FF0000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3,50</w:t>
            </w:r>
          </w:p>
        </w:tc>
      </w:tr>
      <w:tr w14:paraId="1B79EA8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57979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54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4BFDF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Marcia Liziane Santos Correa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6E92B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14:paraId="59668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18627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55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9AC50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Janaina Cabreira da Cunha Ocanha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FE2D2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1,50</w:t>
            </w:r>
          </w:p>
        </w:tc>
      </w:tr>
      <w:tr w14:paraId="530143C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F4A51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90915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Rafaela Araujo Larranage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DC2DDF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44688BA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A3E4E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62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C29A7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Nalva Naiana Pintos Ferreira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772D9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1,50</w:t>
            </w:r>
          </w:p>
        </w:tc>
      </w:tr>
      <w:tr w14:paraId="4FBA6CD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C077B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9BFCB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Samarha Dyovanna Lemos Vieira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F7DDF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4F2B3C3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5D2D8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73(PPP)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82F3C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Adriana Canabarro Pereira (heteroindentificação)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F77C75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3,50</w:t>
            </w:r>
          </w:p>
        </w:tc>
      </w:tr>
      <w:tr w14:paraId="64817C0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704EA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9BA81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Caroline Saldivia Rodrigues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5D9018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14:paraId="52CD024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5D4CB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86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1F594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Gabrielle de Carvalho Bazilewicz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51AB67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2C00F8C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588B5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93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5AB31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Priscila Borges Mendoza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6CC639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6,50</w:t>
            </w:r>
          </w:p>
        </w:tc>
      </w:tr>
      <w:tr w14:paraId="69A2EEA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E4046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104 (PPP)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24289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de Lourdes dos Santos Soares Fernandes (heteroindentificação)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36607C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6950DE6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5F073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112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B127B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Ingrid Andrade de Almeida Bentancur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9F49F7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7307CD8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8049A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114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48B30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Fabielly Gonçalves Lombardy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A23D88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6,50</w:t>
            </w:r>
          </w:p>
        </w:tc>
      </w:tr>
      <w:tr w14:paraId="1E741E4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D1792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121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7458E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Cleide Sabrina Machado da Rosa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6DA741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5,00</w:t>
            </w:r>
          </w:p>
        </w:tc>
      </w:tr>
      <w:tr w14:paraId="7738C84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33AE8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128(PPP)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A4663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Carmen Lucia de Menezes Marques Bonnes (heteroindentificação)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403505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76AA062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1980E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134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CA23D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Elisana Machado Tabarez (heteroindentificação)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7BE953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6,50</w:t>
            </w:r>
          </w:p>
        </w:tc>
      </w:tr>
      <w:tr w14:paraId="4521F39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F2BFB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B47C61">
            <w:pPr>
              <w:widowControl w:val="0"/>
              <w:spacing w:line="240" w:lineRule="auto"/>
            </w:pPr>
            <w:r>
              <w:rPr>
                <w:lang w:val="pt-BR"/>
              </w:rPr>
              <w:t>Vaneza Cristiane Martini do Couto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DC11F3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50FD68E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E0D62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164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803B6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Tanize Bidart Vieira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0BCCF7"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6</w:t>
            </w:r>
            <w:r>
              <w:rPr>
                <w:sz w:val="24"/>
                <w:szCs w:val="24"/>
                <w:lang w:val="pt-BR"/>
              </w:rPr>
              <w:t>,</w:t>
            </w:r>
            <w:r>
              <w:rPr>
                <w:rFonts w:hint="default"/>
                <w:sz w:val="24"/>
                <w:szCs w:val="24"/>
                <w:lang w:val="pt-BR"/>
              </w:rPr>
              <w:t>00</w:t>
            </w:r>
          </w:p>
        </w:tc>
      </w:tr>
      <w:tr w14:paraId="1BA7653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7669B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169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79EBF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Giuliano Gomes do Espirito Santo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039493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8,50</w:t>
            </w:r>
          </w:p>
        </w:tc>
      </w:tr>
      <w:tr w14:paraId="67B2D22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7BFB3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173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8DC74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Alessandra Barrios Tamara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D3CD4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3,50</w:t>
            </w:r>
          </w:p>
        </w:tc>
      </w:tr>
      <w:tr w14:paraId="4F424E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CFA22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189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9A353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Albajara Borges Pereira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624EED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7BFC30D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1D505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209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38561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Anna Gonçalves de Souza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F45812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6,50</w:t>
            </w:r>
          </w:p>
        </w:tc>
      </w:tr>
      <w:tr w14:paraId="0367935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6B745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212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C3FC4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Patricia Gonçalves Vargas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2F56AF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2,50</w:t>
            </w:r>
          </w:p>
        </w:tc>
      </w:tr>
      <w:tr w14:paraId="3D1766C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90B0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215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9D04E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Ligia Caroline de Camargo Ribeiro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961443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14:paraId="6DCD8D0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3FEC0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218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3DADD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Letícia C. Borges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7F65FC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4,50</w:t>
            </w:r>
          </w:p>
        </w:tc>
      </w:tr>
      <w:tr w14:paraId="14B94A4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5587A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224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AC2B1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Evilyn Vitória Paiva Nunes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FDC648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3,00</w:t>
            </w:r>
          </w:p>
        </w:tc>
      </w:tr>
      <w:tr w14:paraId="0D8E771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64886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232(PPP)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A3F82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Vanessa da Silva Aquino (heteroindentificação)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E56475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6,50</w:t>
            </w:r>
          </w:p>
        </w:tc>
      </w:tr>
      <w:tr w14:paraId="5AF7355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A6ABC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236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87058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Maitê Carvalho Iglesias dos Santos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9B2CA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2,50</w:t>
            </w:r>
          </w:p>
        </w:tc>
      </w:tr>
      <w:tr w14:paraId="40F43B0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07C73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238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11AE4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Vitoria da Silva Nepumuceno (</w:t>
            </w:r>
            <w:r>
              <w:rPr>
                <w:sz w:val="21"/>
                <w:szCs w:val="21"/>
                <w:lang w:val="pt-BR"/>
              </w:rPr>
              <w:t>heteroindentificação)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05BC25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4,00</w:t>
            </w:r>
          </w:p>
        </w:tc>
      </w:tr>
      <w:tr w14:paraId="4A7946E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742AA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241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35DE0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Perla Yasmin Aires Farias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326381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33E0AA7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E1F47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243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1E2FB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Luis Alberto Santana Rodrigues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1A211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1,50</w:t>
            </w:r>
          </w:p>
        </w:tc>
      </w:tr>
      <w:tr w14:paraId="2407CD9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B3C3A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249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0E1D8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Mauricio Bento Sapata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A29818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3,00</w:t>
            </w:r>
          </w:p>
        </w:tc>
      </w:tr>
      <w:tr w14:paraId="438AF4D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2C402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251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7F634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Vera Teresa Fernandes Figueroa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219E0C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5,50</w:t>
            </w:r>
          </w:p>
        </w:tc>
      </w:tr>
      <w:tr w14:paraId="20934E7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E0E74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252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E4545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Helen Shayane Bitencort dos Santos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9A7763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7BA0B11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A30F6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257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75AF4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Danusa Dutra Toledo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9835D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3,00</w:t>
            </w:r>
          </w:p>
        </w:tc>
      </w:tr>
      <w:tr w14:paraId="181AD6A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C8BC8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258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222CB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Keila Tatiane Garcia Boff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EC7052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14:paraId="3833122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6DD05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289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D6DE3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Juliana Pino de Almeida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6BF705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14:paraId="606D35B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05F25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292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D6D3D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Jorge Augusto Charopen de Melo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BEA499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14:paraId="33B0D7C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48F85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296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92A42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Jessica Maxima Laureano Machado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505A61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4,00</w:t>
            </w:r>
          </w:p>
        </w:tc>
      </w:tr>
      <w:tr w14:paraId="7577637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9BA0A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299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FB7E1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Wendy Monique Vieira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AF816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6,00</w:t>
            </w:r>
          </w:p>
        </w:tc>
      </w:tr>
      <w:tr w14:paraId="726F2D1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996C4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314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7F921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Daracelia da Silva Benites 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57496C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6,00</w:t>
            </w:r>
          </w:p>
        </w:tc>
      </w:tr>
      <w:tr w14:paraId="24D3993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2EBCE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319(PPP)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4F982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Ana Priscila dos Santos Cabrera (heteroindentificação)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A09505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4,50</w:t>
            </w:r>
          </w:p>
        </w:tc>
      </w:tr>
      <w:tr w14:paraId="57A867B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20031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325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7B0FA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Anne Gabrielle Gonçalves Castro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F45BAF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7,00</w:t>
            </w:r>
          </w:p>
        </w:tc>
      </w:tr>
      <w:tr w14:paraId="5E68558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32624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332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F03BB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Luciana Maciel de Avila Peraza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CC6553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5,00</w:t>
            </w:r>
          </w:p>
        </w:tc>
      </w:tr>
      <w:tr w14:paraId="6F5273A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5AD9E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340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772E4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Nicole Luisa Maciel de Ávila Peraza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3AC39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53705B8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591AC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343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5B194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Caren Tatielli Soares Pinheiro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BDDB62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7,00</w:t>
            </w:r>
          </w:p>
        </w:tc>
      </w:tr>
      <w:tr w14:paraId="6C2F733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44EBE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351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DC9C7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Marcíria da Silva Secoli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231CF0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3176C32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5AC16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353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2C8DE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Elizabete Cardoso Corrêa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836825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1,50</w:t>
            </w:r>
          </w:p>
        </w:tc>
      </w:tr>
      <w:tr w14:paraId="57603EE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68363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356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8E6F58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Ayrton Willian Carrets da Cunha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FBC385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2D1A2E6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84ACF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C94D9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Débora da Rocha Blanco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C9AE69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3,50</w:t>
            </w:r>
          </w:p>
        </w:tc>
      </w:tr>
      <w:tr w14:paraId="0DEB3C3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F5A92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366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25D8C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Ingrid Tainá Gonçalves Dalmilin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F7004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15522A2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91440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2442E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Endel Vinicius Alvarez Trindade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A8B2B4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6EBC3DD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30FF2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376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91483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Everton Diogo Dias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CF8732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8,00</w:t>
            </w:r>
          </w:p>
        </w:tc>
      </w:tr>
      <w:tr w14:paraId="14C1CDF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F8416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383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2ADBC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Daiane Carvalho Prates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B9AB72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6,50</w:t>
            </w:r>
          </w:p>
        </w:tc>
      </w:tr>
      <w:tr w14:paraId="1526FDE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C5633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387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28D3A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Raquel Ionara da Silva Ibaldo 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642BE0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9,00</w:t>
            </w:r>
          </w:p>
        </w:tc>
      </w:tr>
      <w:tr w14:paraId="21273F8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9BCAF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398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4D27B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Vitória Rodrigues Campello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9620DA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4,50</w:t>
            </w:r>
          </w:p>
        </w:tc>
      </w:tr>
      <w:tr w14:paraId="15D7069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B4E38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55AA7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Jéssica Machado Repetto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AB7B6F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3,00</w:t>
            </w:r>
          </w:p>
        </w:tc>
      </w:tr>
      <w:tr w14:paraId="62BD68F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11D3E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405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A6F98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Valéria Elizabete Mora Maia Perez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9E145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3A22A97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484A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420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0B1FE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Ana Caroline Lópes Gomes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6851E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</w:tbl>
    <w:p w14:paraId="25D88C54">
      <w:pPr>
        <w:spacing w:before="240" w:after="240"/>
        <w:jc w:val="both"/>
      </w:pPr>
    </w:p>
    <w:p w14:paraId="5361843A">
      <w:pPr>
        <w:spacing w:before="240" w:after="240"/>
        <w:jc w:val="both"/>
        <w:rPr>
          <w:b/>
          <w:lang w:val="pt-BR"/>
        </w:rPr>
      </w:pPr>
      <w:r>
        <w:t xml:space="preserve">CARGO: </w:t>
      </w:r>
      <w:r>
        <w:rPr>
          <w:b/>
          <w:bCs/>
          <w:lang w:val="pt-BR"/>
        </w:rPr>
        <w:t xml:space="preserve">Auxiliar de Educador Social </w:t>
      </w:r>
    </w:p>
    <w:tbl>
      <w:tblPr>
        <w:tblStyle w:val="32"/>
        <w:tblW w:w="8912" w:type="dxa"/>
        <w:tblInd w:w="0" w:type="dxa"/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64"/>
        <w:gridCol w:w="5206"/>
        <w:gridCol w:w="2042"/>
      </w:tblGrid>
      <w:tr w14:paraId="7468C0E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E510C2">
            <w:pPr>
              <w:widowControl w:val="0"/>
              <w:spacing w:line="240" w:lineRule="auto"/>
            </w:pPr>
            <w:r>
              <w:t>INSCRIÇÃO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681E52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30A42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PONTUAÇÃO</w:t>
            </w:r>
          </w:p>
        </w:tc>
      </w:tr>
      <w:tr w14:paraId="74748BB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969B4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D9FC2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Marcos Vinícius Marques da Costa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F38F6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9,50</w:t>
            </w:r>
          </w:p>
        </w:tc>
      </w:tr>
      <w:tr w14:paraId="62B7119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648B7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06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E2BE9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Alexandra Carrion Ferreira Albeche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13EBF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0F8A250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F43E1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EEEDB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Daniela Bermudez Vigil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69CE7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0A1B98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9916C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04A42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Camila Weisbarch Gularte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7A413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2C1AC0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C5794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95B11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Cristiane Silveira Abreu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7377D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083150D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EB861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47DE4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Danielle Isbarrola Gogia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C35A6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0B51705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7F379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B1019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Kamilly Azevedo Rodrigues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BE69D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7E85FB3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C3847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0446D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das Graças Cabreira dos Santos Noya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D73FA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4377111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41E7C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7FA60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Daracelia da Silva Benites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310FA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14:paraId="16205D6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AACEF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33438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Letícia Barbosa Quevedo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07B23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646597B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9AE4F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46(PPP)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F9FB4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Erci Perciliana Verissimo de Souza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3AB30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01DE942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BFD33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50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4424B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Daniela Leal Antunes Texeira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B4F79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6,00</w:t>
            </w:r>
          </w:p>
        </w:tc>
      </w:tr>
      <w:tr w14:paraId="1900C0D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E4632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53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B0113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Márcia Liziane Santos Correa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F4D8B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473EE72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5" w:hRule="atLeast"/>
        </w:trPr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BE62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B5077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Nalva Naiana Pintos Ferreira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89E12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628857A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BB122D">
            <w:pPr>
              <w:widowControl w:val="0"/>
              <w:spacing w:line="240" w:lineRule="auto"/>
              <w:rPr>
                <w:color w:val="FF0000"/>
                <w:lang w:val="pt-BR"/>
              </w:rPr>
            </w:pPr>
            <w:r>
              <w:rPr>
                <w:lang w:val="pt-BR"/>
              </w:rPr>
              <w:t>69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5C5A5B">
            <w:pPr>
              <w:widowControl w:val="0"/>
              <w:spacing w:line="240" w:lineRule="auto"/>
              <w:rPr>
                <w:color w:val="FF0000"/>
                <w:lang w:val="pt-BR"/>
              </w:rPr>
            </w:pPr>
            <w:r>
              <w:rPr>
                <w:lang w:val="pt-BR"/>
              </w:rPr>
              <w:t>Samarha Dyovanna Lemos Vieira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259BBD">
            <w:pPr>
              <w:widowControl w:val="0"/>
              <w:spacing w:line="240" w:lineRule="auto"/>
              <w:jc w:val="center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2</w:t>
            </w:r>
          </w:p>
        </w:tc>
      </w:tr>
      <w:tr w14:paraId="7DF3BD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8890D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94132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Adriana Canabarro Pereira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8826F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175188A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D9487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77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D64DC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Adriana Cabral Morrudo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2C5F1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9,50</w:t>
            </w:r>
          </w:p>
        </w:tc>
      </w:tr>
      <w:tr w14:paraId="3250A17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9FFA7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C309A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Caroline Saldivia Rodrigues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658F3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14:paraId="6D824F1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F24CC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85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5D392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Gabrielle de Carvalho Bazilewicz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7855F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</w:t>
            </w:r>
          </w:p>
        </w:tc>
      </w:tr>
      <w:tr w14:paraId="2AD1E21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C5921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90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7C4A2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Ana Cristiana Davis Gonçalves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FEAEC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3CAC0D8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3ED5E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95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EAA54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Ezequiel Arcanjo Borges Correa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D0290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51DE2AF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A22DF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 100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57AF7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Luiz Alberto Santana Rodrigues 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FC786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672F5B5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97A06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103(PPP)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76BC8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de Lourdes dos Santos Soares Fernandes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62271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724189B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349B2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108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DE2FE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Thiago Ramires Machado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2896F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63D6D09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63BA3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118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F8D68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Luciana Bordoli Corrêa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041E2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609D723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EE18B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119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694C7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Fabielly Gonçalves Lombardy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D28FC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8,50</w:t>
            </w:r>
          </w:p>
        </w:tc>
      </w:tr>
      <w:tr w14:paraId="1111995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B4515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FE274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Cleide Sabrina Machado da Rosa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DEFE7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605B51D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DFDF3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79979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Silvia Maria Corrêa Silva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FD37A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4EB719A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36487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135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1538E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Elisana Machado Tabarez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71C9D0">
            <w:pPr>
              <w:widowControl w:val="0"/>
              <w:spacing w:line="240" w:lineRule="auto"/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5,50</w:t>
            </w:r>
          </w:p>
        </w:tc>
      </w:tr>
      <w:tr w14:paraId="250D2D6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EB7B2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137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1BEDA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Alfeu Ribeiro Gomes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F7751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5A652F0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4C042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141(PPP)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D706A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Alda Cristina Machado Aguirre Alves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C55FB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1A026A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843AD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5A6BD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Laerte Monte Blanco Machado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1F065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7,00</w:t>
            </w:r>
          </w:p>
        </w:tc>
      </w:tr>
      <w:tr w14:paraId="640D712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4E31C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157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03831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Daiana Carvalho Ribeiro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51890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156668E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990D2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4073E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Tanize Bidart Vieira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74DE6B">
            <w:pPr>
              <w:widowControl w:val="0"/>
              <w:spacing w:line="240" w:lineRule="auto"/>
              <w:jc w:val="center"/>
              <w:rPr>
                <w:rFonts w:hint="default"/>
                <w:lang w:val="pt-BR"/>
              </w:rPr>
            </w:pPr>
            <w:r>
              <w:rPr>
                <w:lang w:val="pt-BR"/>
              </w:rPr>
              <w:t>5</w:t>
            </w:r>
            <w:r>
              <w:rPr>
                <w:rFonts w:hint="default"/>
                <w:lang w:val="pt-BR"/>
              </w:rPr>
              <w:t>,50</w:t>
            </w:r>
          </w:p>
        </w:tc>
      </w:tr>
      <w:tr w14:paraId="737C7BA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1AE02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3FDC5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Giuliano Gomes do Espirito Santo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1E678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8,50</w:t>
            </w:r>
          </w:p>
        </w:tc>
      </w:tr>
      <w:tr w14:paraId="4D09D9C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795CD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171(PPP)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561E1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Marta Regina Rodrigues da Cunha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E3C4D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11499F8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44864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172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0BEE8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Alessandra Barrios Tamara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692FC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0E4DE6E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17CD5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174(PPP)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4F841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Alessandra Feijó Silva Menezes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44947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1131FA3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D869E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182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B72B9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Amina de Bittencourte Brasil Greskouviak 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62348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3236F77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F0392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1C48F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Sirlei Souza Dutra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5C0F2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69E836D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BD7C3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195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1292A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Sandra Regina Ferreira de Menezes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DF7AF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1CB5324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B556C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197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08277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Fabiana Maciel da Silva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F2988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1F6B554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C782F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08B79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Rosane de Lima da Costa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BC097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7890807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8130B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208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A8968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Anna Gonçalves de Souza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07970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53492FC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CF21D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1BD74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Thais Streck Soares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C03C6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1B9D38B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B75B4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160C8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Patricia Gonçalves Vargas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1053A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14:paraId="4BB9AD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AF2B4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216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E724F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Ligia Caroline de Camargo Ribeiro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6E636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5174E6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11E6C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219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020DA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Letícia C. Borges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B2C39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0DC4A2F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6BF3A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2AF3E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Rosana Silveira Maciel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8E0F4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33818AF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8A9C0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228(PPP)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C2012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Raquel Becker Rodrigues (heteroidentificação)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C1FDC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5,50</w:t>
            </w:r>
          </w:p>
        </w:tc>
      </w:tr>
      <w:tr w14:paraId="0AAE1E9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A15BD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231(PPP)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1FD2A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Vanessa da Silva Aquino (heteroidentificação)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267A0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6,50</w:t>
            </w:r>
          </w:p>
        </w:tc>
      </w:tr>
      <w:tr w14:paraId="2712264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2E227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4AF91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Maitê Carvalho Iglesias dos Santos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F859C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42A96B8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2DE93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239(PPP)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54CD4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Vitoria da Silva Nepomuceno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5046D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10B09DD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747DC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AB920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Perla Yasmin Aires Farias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6173E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5255C36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595BA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245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460C2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Michele Florindo da Silva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77B47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3879809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82FA9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248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609AD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Maurício Bento Sapata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ADBE4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14:paraId="107369D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E4082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EB4F7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Vera Teresa Fernandes Figueroa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93A55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6,00</w:t>
            </w:r>
          </w:p>
        </w:tc>
      </w:tr>
      <w:tr w14:paraId="59BCF15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6CC4A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ABD6D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Hellen Shayane Bitencout Santos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91D75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4B2D277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C0B8C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256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14810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Danusa Dutra Toledo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6D167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101CE56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8E795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DA982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Rosimeri Goularte Caetano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539FB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7CD2606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142FA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271(PPP)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9C09A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Orlando Pinto Marques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518C3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56085A2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94187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284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111BF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Janaina Gonçalves Rodrigues 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47D8A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6030E57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BEAF0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285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76E90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Emilly Larrea Genro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F9FBC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18B06E7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6ED9C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288(PPP)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B6793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Juliana Pino de Almeida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ECCD3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7255523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2CC45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D30EF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Marta Denise Diniz Dornelles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24D4D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0,00</w:t>
            </w:r>
          </w:p>
        </w:tc>
      </w:tr>
      <w:tr w14:paraId="79E5D90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E0FA4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297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15507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Jessica Maximo Laureano Machado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30B6CD">
            <w:pPr>
              <w:widowControl w:val="0"/>
              <w:spacing w:line="240" w:lineRule="auto"/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4,00</w:t>
            </w:r>
          </w:p>
        </w:tc>
      </w:tr>
      <w:tr w14:paraId="59886DA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49D35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298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033F3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Wendy Monique Vieira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57336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14:paraId="72BEEA8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C28AB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301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63EEB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Tainara de Moraes Lucas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29FA7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08803D8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9B249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303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DAB0F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Tamy Caroline Maciel de Azevedo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9EFFA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3E8724E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79E74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306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27178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Carla Patricia do Couto Machado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FC87A0">
            <w:pPr>
              <w:widowControl w:val="0"/>
              <w:spacing w:line="240" w:lineRule="auto"/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4,00</w:t>
            </w:r>
          </w:p>
        </w:tc>
      </w:tr>
      <w:tr w14:paraId="665EE09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E94DC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44069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Bruna Pereira Mitto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71BD3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53F9012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66695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318(PPP)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1F073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Ana Priscila dos Santos Cabrera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2D916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14:paraId="7502914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FEEA7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DD1E3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Carla Tatiane Guimarães de Freitas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6285F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5DA89C6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106F0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322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37A89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Danielle Barreto Gomes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72EE1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0CBD27A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92E0C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EDBBE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Cleonice Rubim Machado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5AA66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49B8811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46604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27F23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Anne Gabrielle Gonçalves Castro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CC4D7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6,50</w:t>
            </w:r>
          </w:p>
        </w:tc>
      </w:tr>
      <w:tr w14:paraId="186162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09A6D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331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E919E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Bernardo Santanna Souza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8725C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3857D07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DDE7A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334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4AB95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Luciana Maciel de Ávila Peraza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BBFE3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3B5C128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CF332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339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FC6F8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Nicoli Luiza Maciel de Ávila Peraza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602EA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7C541A6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1198F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30D0F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José Carlos Pagaldai Ramos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11FA4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5C52306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82E57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FD1C4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Elizabete Cardoso Corrêa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9933D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732DF57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E9B86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358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21447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Dayana Machado Oliveira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98898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7903AFB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25534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96D3E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Eduardo de Oliveira da Costa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BDD97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7124C8A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8BA40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A36D3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Debora Aline de Lima da Silva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5E09F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40E1690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0BCCF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365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FBF29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Alessandra Feijó Silva Menezes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7123E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2A717BE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43E59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367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34E3E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Ingrid Tainá Gonçalves Dalmolin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851DF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362E60B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14506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368(PPP)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9DDE4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Amanda Pacheco Carvalho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02186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499CE33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B9BF5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3A2A3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Endel Vinicius Alvarez Trindade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575C3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42EBFC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362F7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372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7A7BC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Higor Severo Pereira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A1E01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137095F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EA2B8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377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D617E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Everton Diogo Dias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6F1AC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51B9A13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F632D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382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15029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Daiane Carvalho Prates Maria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BA9C9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6,50</w:t>
            </w:r>
          </w:p>
        </w:tc>
      </w:tr>
      <w:tr w14:paraId="2D01B48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F0052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386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1B9D8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Raquel Ionara da Silva Ibaldo 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FF943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7,00</w:t>
            </w:r>
          </w:p>
        </w:tc>
      </w:tr>
      <w:tr w14:paraId="68EE55B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DD3E9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399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8B025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Jéssica Machado Reppeto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AC8C4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1F4ED0C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0A2BB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401(PPP)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99F83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Lauren Vitória Pires Cavalheiro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8E9BD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7287EEC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B7344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C5D57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Valéria Elizabete Mora Maia Perez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2812F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7D1C06D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7BF87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415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609F5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Eduarda Ribeiro Pedroso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FF552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144951C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FF370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421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357AF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Ana Caroline Lópes Gomes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EDBEE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</w:tbl>
    <w:p w14:paraId="2B70D1BE">
      <w:pPr>
        <w:spacing w:before="69" w:after="69"/>
        <w:jc w:val="both"/>
        <w:rPr>
          <w:rFonts w:eastAsia="Liberation Serif"/>
          <w:b/>
          <w:bCs/>
          <w:color w:val="000000"/>
          <w:sz w:val="24"/>
          <w:szCs w:val="24"/>
          <w:u w:val="single"/>
          <w:lang w:val="pt-BR" w:bidi="ar"/>
        </w:rPr>
      </w:pPr>
    </w:p>
    <w:p w14:paraId="7DFCC658">
      <w:pPr>
        <w:spacing w:before="69" w:after="69"/>
        <w:jc w:val="both"/>
        <w:rPr>
          <w:rFonts w:hint="default" w:eastAsia="Liberation Serif"/>
          <w:b/>
          <w:bCs/>
          <w:color w:val="000000"/>
          <w:sz w:val="24"/>
          <w:szCs w:val="24"/>
          <w:u w:val="single"/>
          <w:lang w:val="pt-BR" w:bidi="ar"/>
        </w:rPr>
      </w:pPr>
      <w:r>
        <w:rPr>
          <w:rFonts w:eastAsia="Liberation Serif"/>
          <w:b/>
          <w:bCs/>
          <w:color w:val="000000"/>
          <w:sz w:val="24"/>
          <w:szCs w:val="24"/>
          <w:u w:val="single"/>
          <w:lang w:val="pt-BR" w:bidi="ar"/>
        </w:rPr>
        <w:t xml:space="preserve">IIII – Convocação para a segunda fase – </w:t>
      </w:r>
      <w:r>
        <w:rPr>
          <w:rFonts w:hint="default" w:eastAsia="Liberation Serif"/>
          <w:b/>
          <w:bCs/>
          <w:color w:val="000000"/>
          <w:sz w:val="24"/>
          <w:szCs w:val="24"/>
          <w:u w:val="single"/>
          <w:lang w:val="pt-BR" w:bidi="ar"/>
        </w:rPr>
        <w:t xml:space="preserve">  </w:t>
      </w:r>
      <w:r>
        <w:rPr>
          <w:rFonts w:hint="default" w:eastAsia="Liberation Serif"/>
          <w:b/>
          <w:bCs/>
          <w:color w:val="000000"/>
          <w:sz w:val="22"/>
          <w:szCs w:val="22"/>
          <w:u w:val="single"/>
          <w:lang w:val="pt-BR" w:bidi="ar"/>
        </w:rPr>
        <w:t xml:space="preserve">TESTE   PALOGRÁFICO </w:t>
      </w:r>
      <w:r>
        <w:rPr>
          <w:rFonts w:hint="default" w:eastAsia="Liberation Serif"/>
          <w:b/>
          <w:bCs/>
          <w:color w:val="000000"/>
          <w:sz w:val="24"/>
          <w:szCs w:val="24"/>
          <w:u w:val="single"/>
          <w:lang w:val="pt-BR" w:bidi="ar"/>
        </w:rPr>
        <w:t>.</w:t>
      </w:r>
    </w:p>
    <w:p w14:paraId="48575C65">
      <w:pPr>
        <w:spacing w:before="69" w:after="69"/>
        <w:jc w:val="both"/>
        <w:rPr>
          <w:rFonts w:eastAsia="Liberation Serif"/>
          <w:b/>
          <w:bCs/>
          <w:color w:val="000000"/>
          <w:sz w:val="24"/>
          <w:szCs w:val="24"/>
          <w:lang w:val="pt-BR" w:bidi="ar"/>
        </w:rPr>
      </w:pPr>
      <w:r>
        <w:rPr>
          <w:rFonts w:eastAsia="Liberation Serif"/>
          <w:b/>
          <w:bCs/>
          <w:color w:val="000000"/>
          <w:sz w:val="24"/>
          <w:szCs w:val="24"/>
          <w:lang w:val="pt-BR" w:bidi="ar"/>
        </w:rPr>
        <w:t xml:space="preserve">Data: </w:t>
      </w:r>
      <w:r>
        <w:rPr>
          <w:rFonts w:hint="default" w:eastAsia="Liberation Serif"/>
          <w:b/>
          <w:bCs/>
          <w:color w:val="000000"/>
          <w:sz w:val="24"/>
          <w:szCs w:val="24"/>
          <w:lang w:val="pt-BR" w:bidi="ar"/>
        </w:rPr>
        <w:t>10</w:t>
      </w:r>
      <w:r>
        <w:rPr>
          <w:rFonts w:eastAsia="Liberation Serif"/>
          <w:b/>
          <w:bCs/>
          <w:color w:val="000000"/>
          <w:sz w:val="24"/>
          <w:szCs w:val="24"/>
          <w:lang w:val="pt-BR" w:bidi="ar"/>
        </w:rPr>
        <w:t xml:space="preserve">/06/2025 </w:t>
      </w:r>
    </w:p>
    <w:p w14:paraId="5A31D52D">
      <w:pPr>
        <w:spacing w:before="69" w:after="69"/>
        <w:jc w:val="both"/>
        <w:rPr>
          <w:rFonts w:eastAsia="Liberation Serif"/>
          <w:b/>
          <w:bCs/>
          <w:color w:val="000000"/>
          <w:sz w:val="24"/>
          <w:szCs w:val="24"/>
          <w:lang w:val="pt-BR" w:bidi="ar"/>
        </w:rPr>
      </w:pPr>
      <w:r>
        <w:rPr>
          <w:rFonts w:eastAsia="Liberation Serif"/>
          <w:b/>
          <w:bCs/>
          <w:color w:val="000000"/>
          <w:sz w:val="24"/>
          <w:szCs w:val="24"/>
          <w:lang w:val="pt-BR" w:bidi="ar"/>
        </w:rPr>
        <w:t>Local da divulgação: Diário Oficial FAMURS e no site oficial da PREFEITURA</w:t>
      </w:r>
    </w:p>
    <w:p w14:paraId="6C2B9BDE">
      <w:pPr>
        <w:spacing w:before="69" w:after="69"/>
        <w:jc w:val="both"/>
        <w:rPr>
          <w:b/>
          <w:lang w:val="pt-BR"/>
        </w:rPr>
      </w:pPr>
    </w:p>
    <w:p w14:paraId="1A7E16C0">
      <w:pPr>
        <w:spacing w:before="240" w:after="240"/>
        <w:jc w:val="both"/>
        <w:rPr>
          <w:b/>
          <w:lang w:val="pt-BR"/>
        </w:rPr>
      </w:pPr>
      <w:r>
        <w:rPr>
          <w:b/>
        </w:rPr>
        <w:t xml:space="preserve">                               San’ Ana do Livramento </w:t>
      </w:r>
      <w:r>
        <w:rPr>
          <w:b/>
          <w:lang w:val="pt-BR"/>
        </w:rPr>
        <w:t>0</w:t>
      </w:r>
      <w:r>
        <w:rPr>
          <w:rFonts w:hint="default"/>
          <w:b/>
          <w:lang w:val="pt-BR"/>
        </w:rPr>
        <w:t>9</w:t>
      </w:r>
      <w:bookmarkStart w:id="0" w:name="_GoBack"/>
      <w:bookmarkEnd w:id="0"/>
      <w:r>
        <w:rPr>
          <w:b/>
          <w:lang w:val="pt-BR"/>
        </w:rPr>
        <w:t xml:space="preserve"> de Junho</w:t>
      </w:r>
      <w:r>
        <w:rPr>
          <w:b/>
        </w:rPr>
        <w:t xml:space="preserve"> de 202</w:t>
      </w:r>
      <w:r>
        <w:rPr>
          <w:b/>
          <w:lang w:val="pt-BR"/>
        </w:rPr>
        <w:t>5</w:t>
      </w:r>
    </w:p>
    <w:p w14:paraId="307ABA83">
      <w:pPr>
        <w:spacing w:before="240" w:after="240"/>
        <w:jc w:val="both"/>
        <w:rPr>
          <w:b/>
          <w:lang w:val="pt-BR"/>
        </w:rPr>
      </w:pPr>
      <w:r>
        <w:rPr>
          <w:b/>
        </w:rPr>
        <w:t xml:space="preserve">                          Comissão Designada pela Portaria nº </w:t>
      </w:r>
      <w:r>
        <w:rPr>
          <w:b/>
          <w:lang w:val="pt-BR"/>
        </w:rPr>
        <w:t>794</w:t>
      </w:r>
      <w:r>
        <w:rPr>
          <w:b/>
        </w:rPr>
        <w:t>/202</w:t>
      </w:r>
      <w:r>
        <w:rPr>
          <w:b/>
          <w:lang w:val="pt-BR"/>
        </w:rPr>
        <w:t>5</w:t>
      </w:r>
    </w:p>
    <w:p w14:paraId="5AA3B1F8">
      <w:pPr>
        <w:spacing w:before="240" w:after="240"/>
        <w:jc w:val="both"/>
      </w:pPr>
    </w:p>
    <w:sectPr>
      <w:pgSz w:w="11906" w:h="16838"/>
      <w:pgMar w:top="1440" w:right="1440" w:bottom="1440" w:left="1440" w:header="0" w:footer="0" w:gutter="0"/>
      <w:pgNumType w:start="1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21"/>
    <w:rsid w:val="00722656"/>
    <w:rsid w:val="009710D7"/>
    <w:rsid w:val="00A26C6E"/>
    <w:rsid w:val="00B05A21"/>
    <w:rsid w:val="00C07807"/>
    <w:rsid w:val="00CD307C"/>
    <w:rsid w:val="00FD1286"/>
    <w:rsid w:val="0BE83DF2"/>
    <w:rsid w:val="0F0C31F1"/>
    <w:rsid w:val="178F5C4C"/>
    <w:rsid w:val="35E96F7D"/>
    <w:rsid w:val="38A53FF4"/>
    <w:rsid w:val="3E8A0054"/>
    <w:rsid w:val="5DDE18D8"/>
    <w:rsid w:val="646002BB"/>
    <w:rsid w:val="64F0658C"/>
    <w:rsid w:val="7CA4518D"/>
    <w:rsid w:val="7E6B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uppressAutoHyphens/>
      <w:spacing w:line="276" w:lineRule="auto"/>
    </w:pPr>
    <w:rPr>
      <w:rFonts w:ascii="Arial" w:hAnsi="Arial" w:eastAsia="Arial" w:cs="Arial"/>
      <w:sz w:val="22"/>
      <w:szCs w:val="22"/>
      <w:lang w:val="zh-CN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5F5F5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"/>
    <w:basedOn w:val="12"/>
    <w:qFormat/>
    <w:uiPriority w:val="0"/>
    <w:rPr>
      <w:rFonts w:cs="Lucida Sans"/>
    </w:rPr>
  </w:style>
  <w:style w:type="paragraph" w:styleId="12">
    <w:name w:val="Body Text"/>
    <w:basedOn w:val="1"/>
    <w:qFormat/>
    <w:uiPriority w:val="1"/>
    <w:rPr>
      <w:rFonts w:ascii="Arial MT" w:hAnsi="Arial MT" w:eastAsia="Arial MT" w:cs="Arial MT"/>
      <w:lang w:val="pt-PT" w:eastAsia="en-US" w:bidi="ar-SA"/>
    </w:rPr>
  </w:style>
  <w:style w:type="paragraph" w:styleId="13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4">
    <w:name w:val="Normal (Web)"/>
    <w:basedOn w:val="1"/>
    <w:qFormat/>
    <w:uiPriority w:val="0"/>
    <w:rPr>
      <w:szCs w:val="24"/>
    </w:rPr>
  </w:style>
  <w:style w:type="paragraph" w:styleId="15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6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7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8">
    <w:name w:val="Balloon Text"/>
    <w:basedOn w:val="1"/>
    <w:link w:val="33"/>
    <w:qFormat/>
    <w:uiPriority w:val="0"/>
    <w:pPr>
      <w:spacing w:line="240" w:lineRule="auto"/>
    </w:pPr>
    <w:rPr>
      <w:rFonts w:ascii="Tahoma" w:hAnsi="Tahoma" w:cs="Mangal"/>
      <w:sz w:val="16"/>
      <w:szCs w:val="14"/>
    </w:rPr>
  </w:style>
  <w:style w:type="paragraph" w:styleId="19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20">
    <w:name w:val="Link da Internet"/>
    <w:basedOn w:val="8"/>
    <w:qFormat/>
    <w:uiPriority w:val="0"/>
    <w:rPr>
      <w:color w:val="0000FF"/>
      <w:u w:val="single"/>
    </w:rPr>
  </w:style>
  <w:style w:type="character" w:customStyle="1" w:styleId="21">
    <w:name w:val="Símbolos de numeração"/>
    <w:qFormat/>
    <w:uiPriority w:val="0"/>
  </w:style>
  <w:style w:type="paragraph" w:customStyle="1" w:styleId="22">
    <w:name w:val="Título1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3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24">
    <w:name w:val="Cabeçalho e Rodapé"/>
    <w:basedOn w:val="1"/>
    <w:qFormat/>
    <w:uiPriority w:val="0"/>
  </w:style>
  <w:style w:type="paragraph" w:customStyle="1" w:styleId="25">
    <w:name w:val="western"/>
    <w:qFormat/>
    <w:uiPriority w:val="0"/>
    <w:pPr>
      <w:suppressAutoHyphens/>
    </w:pPr>
    <w:rPr>
      <w:rFonts w:ascii="Liberation Serif" w:hAnsi="Liberation Serif" w:eastAsia="Liberation Serif" w:cs="Times New Roman"/>
      <w:sz w:val="24"/>
      <w:szCs w:val="24"/>
      <w:lang w:val="en-US" w:eastAsia="zh-CN" w:bidi="ar-SA"/>
    </w:rPr>
  </w:style>
  <w:style w:type="paragraph" w:styleId="26">
    <w:name w:val="List Paragraph"/>
    <w:basedOn w:val="1"/>
    <w:qFormat/>
    <w:uiPriority w:val="1"/>
    <w:pPr>
      <w:spacing w:before="236"/>
      <w:ind w:left="23" w:hanging="119"/>
      <w:jc w:val="both"/>
    </w:pPr>
    <w:rPr>
      <w:lang w:val="pt-PT" w:eastAsia="en-US" w:bidi="ar-SA"/>
    </w:rPr>
  </w:style>
  <w:style w:type="table" w:customStyle="1" w:styleId="2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_Style 10"/>
    <w:basedOn w:val="2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_Style 11"/>
    <w:basedOn w:val="2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_Style 12"/>
    <w:basedOn w:val="2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_Style 13"/>
    <w:basedOn w:val="2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_Style 14"/>
    <w:basedOn w:val="2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33">
    <w:name w:val="Texto de balão Char"/>
    <w:basedOn w:val="8"/>
    <w:link w:val="18"/>
    <w:qFormat/>
    <w:uiPriority w:val="0"/>
    <w:rPr>
      <w:rFonts w:ascii="Tahoma" w:hAnsi="Tahoma" w:eastAsia="Arial" w:cs="Mangal"/>
      <w:sz w:val="16"/>
      <w:szCs w:val="14"/>
      <w:lang w:val="zh-CN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2345</Words>
  <Characters>12668</Characters>
  <Lines>105</Lines>
  <Paragraphs>29</Paragraphs>
  <TotalTime>48</TotalTime>
  <ScaleCrop>false</ScaleCrop>
  <LinksUpToDate>false</LinksUpToDate>
  <CharactersWithSpaces>14984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2025-06-02T14:59:00Z</dcterms:created>
  <dc:creator>Ireni Cardoso</dc:creator>
  <cp:lastModifiedBy>SMAIS RH</cp:lastModifiedBy>
  <cp:lastPrinted>2025-06-09T14:10:37Z</cp:lastPrinted>
  <dcterms:modified xsi:type="dcterms:W3CDTF">2025-06-09T14:12:01Z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E32E104CC7E54880AD87E4BCCEA8D05E_13</vt:lpwstr>
  </property>
  <property fmtid="{D5CDD505-2E9C-101B-9397-08002B2CF9AE}" pid="3" name="KSOProductBuildVer">
    <vt:lpwstr>1046-12.2.0.21546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